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8B9" w:rsidRDefault="00454C82">
      <w:pPr>
        <w:rPr>
          <w:u w:val="single"/>
        </w:rPr>
      </w:pPr>
      <w:r w:rsidRPr="00454C82">
        <w:rPr>
          <w:u w:val="single"/>
        </w:rPr>
        <w:t>Instructions to apply online with upgraded ADP Work Force Now</w:t>
      </w:r>
    </w:p>
    <w:p w:rsidR="00454C82" w:rsidRDefault="00454C82" w:rsidP="00454C82">
      <w:r>
        <w:t xml:space="preserve">Go to our website at: </w:t>
      </w:r>
      <w:hyperlink r:id="rId7" w:history="1">
        <w:r w:rsidRPr="00B77717">
          <w:rPr>
            <w:rStyle w:val="Hyperlink"/>
          </w:rPr>
          <w:t>www.ncapha.org</w:t>
        </w:r>
      </w:hyperlink>
    </w:p>
    <w:p w:rsidR="00454C82" w:rsidRDefault="00454C82" w:rsidP="00454C82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227.25pt;margin-top:6.1pt;width:15pt;height:7.15pt;z-index:251658240" fillcolor="#f79646 [3209]" strokecolor="#f2f2f2 [3041]" strokeweight="3pt">
            <v:shadow on="t" type="perspective" color="#974706 [1609]" opacity=".5" offset="1pt" offset2="-1pt"/>
          </v:shape>
        </w:pict>
      </w:r>
      <w:r>
        <w:t xml:space="preserve">Above Green “About Us” box see “Apply today”  </w:t>
      </w:r>
    </w:p>
    <w:p w:rsidR="00454C82" w:rsidRDefault="00454C82" w:rsidP="00454C82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12" w:rsidRDefault="00454C82" w:rsidP="00454C82">
      <w:pPr>
        <w:rPr>
          <w:b/>
          <w:sz w:val="24"/>
          <w:szCs w:val="24"/>
        </w:rPr>
      </w:pPr>
      <w:r w:rsidRPr="00454C82">
        <w:rPr>
          <w:b/>
          <w:sz w:val="24"/>
          <w:szCs w:val="24"/>
        </w:rPr>
        <w:t xml:space="preserve">You will be directed to ADP Work Force </w:t>
      </w:r>
      <w:proofErr w:type="gramStart"/>
      <w:r w:rsidRPr="00454C82">
        <w:rPr>
          <w:b/>
          <w:sz w:val="24"/>
          <w:szCs w:val="24"/>
        </w:rPr>
        <w:t>Now</w:t>
      </w:r>
      <w:proofErr w:type="gramEnd"/>
      <w:r w:rsidR="00B94EB3">
        <w:rPr>
          <w:b/>
          <w:sz w:val="24"/>
          <w:szCs w:val="24"/>
        </w:rPr>
        <w:t xml:space="preserve"> (see example below)</w:t>
      </w:r>
    </w:p>
    <w:p w:rsidR="00454C82" w:rsidRDefault="000B7412" w:rsidP="00454C82">
      <w:r>
        <w:t xml:space="preserve"> </w:t>
      </w:r>
      <w:r w:rsidR="00454C82">
        <w:t>1.) You’ll need to set up a Profile</w:t>
      </w:r>
      <w:r w:rsidR="00B94EB3">
        <w:t xml:space="preserve"> by selecting “apply” on upper right hand corner </w:t>
      </w:r>
    </w:p>
    <w:p w:rsidR="00454C82" w:rsidRDefault="00454C82" w:rsidP="00454C82">
      <w:r>
        <w:t>You’ll set up security questions</w:t>
      </w:r>
    </w:p>
    <w:p w:rsidR="00454C82" w:rsidRDefault="00454C82" w:rsidP="00454C82">
      <w:r>
        <w:t>3.</w:t>
      </w:r>
      <w:proofErr w:type="gramStart"/>
      <w:r>
        <w:t>)You’ll</w:t>
      </w:r>
      <w:proofErr w:type="gramEnd"/>
      <w:r>
        <w:t xml:space="preserve"> be re-directed to log in</w:t>
      </w:r>
    </w:p>
    <w:p w:rsidR="00454C82" w:rsidRDefault="00454C82" w:rsidP="00454C82">
      <w:r>
        <w:t xml:space="preserve">4.) You’ll need to “apply </w:t>
      </w:r>
    </w:p>
    <w:p w:rsidR="00454C82" w:rsidRDefault="00454C82" w:rsidP="00454C82"/>
    <w:p w:rsidR="00454C82" w:rsidRDefault="00454C82" w:rsidP="00454C82"/>
    <w:p w:rsidR="00454C82" w:rsidRDefault="00454C82" w:rsidP="00454C82"/>
    <w:p w:rsidR="00454C82" w:rsidRDefault="00454C82" w:rsidP="00454C82"/>
    <w:p w:rsidR="00454C82" w:rsidRDefault="00454C82" w:rsidP="00454C82"/>
    <w:p w:rsidR="00454C82" w:rsidRDefault="00454C82" w:rsidP="00454C82"/>
    <w:p w:rsidR="00454C82" w:rsidRDefault="00454C82" w:rsidP="00454C82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B3" w:rsidRDefault="00B94EB3" w:rsidP="000B7412">
      <w:pPr>
        <w:pBdr>
          <w:bottom w:val="single" w:sz="4" w:space="1" w:color="auto"/>
        </w:pBdr>
      </w:pPr>
      <w:r>
        <w:t xml:space="preserve">1.) You’ll need to set up a Profile by selecting “apply” on upper right hand corner </w:t>
      </w:r>
    </w:p>
    <w:p w:rsidR="00454C82" w:rsidRDefault="00454C82" w:rsidP="00454C82"/>
    <w:p w:rsidR="00454C82" w:rsidRDefault="00454C82" w:rsidP="00454C82"/>
    <w:p w:rsidR="00454C82" w:rsidRDefault="00454C82" w:rsidP="00454C82"/>
    <w:p w:rsidR="00454C82" w:rsidRDefault="00454C82" w:rsidP="00454C82"/>
    <w:p w:rsidR="00454C82" w:rsidRDefault="00454C82" w:rsidP="00454C82"/>
    <w:p w:rsidR="00B94EB3" w:rsidRDefault="00B94EB3" w:rsidP="00454C82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B3" w:rsidRDefault="00B94EB3" w:rsidP="00B94EB3">
      <w:r>
        <w:t>2.) You’ll need to set up a Register by selecting “Want to register with us?” select “click here”</w:t>
      </w:r>
    </w:p>
    <w:p w:rsidR="000B7412" w:rsidRDefault="000B7412" w:rsidP="00B94EB3">
      <w:r>
        <w:t>A.  Enter a User ID</w:t>
      </w:r>
    </w:p>
    <w:p w:rsidR="000B7412" w:rsidRDefault="000B7412" w:rsidP="00B94EB3">
      <w:r>
        <w:t>B.  Enter a Passwor</w:t>
      </w:r>
      <w:r w:rsidR="00B51B68">
        <w:t>d</w:t>
      </w:r>
    </w:p>
    <w:p w:rsidR="00454C82" w:rsidRDefault="00B51B68" w:rsidP="00B51B68">
      <w:pPr>
        <w:pBdr>
          <w:bottom w:val="single" w:sz="4" w:space="1" w:color="auto"/>
        </w:pBdr>
      </w:pPr>
      <w:r>
        <w:t>C.  Select “sign in”</w:t>
      </w:r>
    </w:p>
    <w:p w:rsidR="00454C82" w:rsidRDefault="00454C82" w:rsidP="00454C82"/>
    <w:p w:rsidR="00454C82" w:rsidRDefault="00454C82" w:rsidP="00454C82"/>
    <w:p w:rsidR="00454C82" w:rsidRDefault="00454C82" w:rsidP="00454C82"/>
    <w:p w:rsidR="00454C82" w:rsidRDefault="00454C82" w:rsidP="00454C82"/>
    <w:p w:rsidR="00454C82" w:rsidRDefault="00454C82" w:rsidP="00454C82"/>
    <w:p w:rsidR="00454C82" w:rsidRDefault="00B94EB3" w:rsidP="00454C82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68" w:rsidRPr="000435D0" w:rsidRDefault="00B94EB3" w:rsidP="00454C82">
      <w:pPr>
        <w:rPr>
          <w:i/>
          <w:u w:val="single"/>
        </w:rPr>
      </w:pPr>
      <w:r w:rsidRPr="000435D0">
        <w:rPr>
          <w:i/>
          <w:u w:val="single"/>
        </w:rPr>
        <w:t>This is the initial page</w:t>
      </w:r>
      <w:r w:rsidR="00B51B68" w:rsidRPr="000435D0">
        <w:rPr>
          <w:i/>
          <w:u w:val="single"/>
        </w:rPr>
        <w:t xml:space="preserve"> after setting up a profile</w:t>
      </w:r>
      <w:r w:rsidRPr="000435D0">
        <w:rPr>
          <w:i/>
          <w:u w:val="single"/>
        </w:rPr>
        <w:t xml:space="preserve"> – </w:t>
      </w:r>
    </w:p>
    <w:p w:rsidR="00454C82" w:rsidRDefault="00B94EB3" w:rsidP="00454C82">
      <w:r>
        <w:t xml:space="preserve">You’ll need to </w:t>
      </w:r>
      <w:r w:rsidR="00AD77CE">
        <w:t>proceed through 4 steps to register and apply including:</w:t>
      </w:r>
    </w:p>
    <w:p w:rsidR="00AD77CE" w:rsidRDefault="00AD77CE" w:rsidP="00AD77CE">
      <w:pPr>
        <w:pStyle w:val="ListParagraph"/>
        <w:numPr>
          <w:ilvl w:val="0"/>
          <w:numId w:val="2"/>
        </w:numPr>
      </w:pPr>
      <w:r>
        <w:t xml:space="preserve"> Enter Contact Info</w:t>
      </w:r>
    </w:p>
    <w:p w:rsidR="00AD77CE" w:rsidRDefault="00AD77CE" w:rsidP="00AD77CE">
      <w:pPr>
        <w:pStyle w:val="ListParagraph"/>
        <w:numPr>
          <w:ilvl w:val="0"/>
          <w:numId w:val="2"/>
        </w:numPr>
      </w:pPr>
      <w:r>
        <w:t>Get User ID &amp; password</w:t>
      </w:r>
    </w:p>
    <w:p w:rsidR="00AD77CE" w:rsidRDefault="00AD77CE" w:rsidP="00AD77CE">
      <w:pPr>
        <w:pStyle w:val="ListParagraph"/>
        <w:numPr>
          <w:ilvl w:val="0"/>
          <w:numId w:val="2"/>
        </w:numPr>
      </w:pPr>
      <w:r>
        <w:t>Select Security questions</w:t>
      </w:r>
    </w:p>
    <w:p w:rsidR="00AD77CE" w:rsidRDefault="00AD77CE" w:rsidP="00AD77CE">
      <w:pPr>
        <w:pStyle w:val="ListParagraph"/>
        <w:numPr>
          <w:ilvl w:val="0"/>
          <w:numId w:val="2"/>
        </w:numPr>
      </w:pPr>
      <w:r>
        <w:t xml:space="preserve">Review &amp; submit </w:t>
      </w:r>
    </w:p>
    <w:p w:rsidR="00AD77CE" w:rsidRDefault="00AD77CE" w:rsidP="00AD77CE"/>
    <w:p w:rsidR="00AD77CE" w:rsidRDefault="00AD77CE" w:rsidP="00AD77CE"/>
    <w:p w:rsidR="00AD77CE" w:rsidRDefault="00AD77CE" w:rsidP="00AD77CE"/>
    <w:p w:rsidR="00AD77CE" w:rsidRDefault="00AD77CE" w:rsidP="00AD77CE"/>
    <w:p w:rsidR="00AD77CE" w:rsidRDefault="00AD77CE" w:rsidP="00AD77CE"/>
    <w:p w:rsidR="00AD77CE" w:rsidRDefault="00AD77CE" w:rsidP="00AD77CE"/>
    <w:p w:rsidR="00AD77CE" w:rsidRDefault="00AD77CE" w:rsidP="00AD77CE"/>
    <w:p w:rsidR="00AD77CE" w:rsidRDefault="00AD77CE" w:rsidP="00AD77CE"/>
    <w:p w:rsidR="00AD77CE" w:rsidRDefault="00AD77CE" w:rsidP="00AD77CE"/>
    <w:p w:rsidR="00AD77CE" w:rsidRDefault="00AD77CE" w:rsidP="00AD77CE"/>
    <w:p w:rsidR="00AD77CE" w:rsidRPr="00AD134E" w:rsidRDefault="00AD77CE" w:rsidP="00AD77CE">
      <w:pPr>
        <w:rPr>
          <w:b/>
          <w:sz w:val="24"/>
          <w:szCs w:val="24"/>
        </w:rPr>
      </w:pPr>
      <w:r w:rsidRPr="00AD134E">
        <w:rPr>
          <w:b/>
          <w:sz w:val="24"/>
          <w:szCs w:val="24"/>
        </w:rPr>
        <w:lastRenderedPageBreak/>
        <w:t>Step 1 – Enter Contact Info</w:t>
      </w:r>
    </w:p>
    <w:p w:rsidR="00AD77CE" w:rsidRDefault="00AD77CE" w:rsidP="00AD77CE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C82" w:rsidRDefault="00AD77CE" w:rsidP="00454C82">
      <w:r>
        <w:t>You will need to upload a resume or enter resume text (see below)</w:t>
      </w:r>
    </w:p>
    <w:p w:rsidR="00454C82" w:rsidRDefault="00454C82" w:rsidP="00AD77CE">
      <w:pPr>
        <w:pBdr>
          <w:bottom w:val="single" w:sz="4" w:space="1" w:color="auto"/>
        </w:pBdr>
      </w:pPr>
    </w:p>
    <w:p w:rsidR="00AD77CE" w:rsidRPr="00AD77CE" w:rsidRDefault="00AD77CE" w:rsidP="00AD77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D77CE">
        <w:rPr>
          <w:rFonts w:ascii="Times New Roman" w:eastAsia="Times New Roman" w:hAnsi="Times New Roman" w:cs="Times New Roman"/>
          <w:b/>
          <w:bCs/>
          <w:sz w:val="36"/>
          <w:szCs w:val="36"/>
        </w:rPr>
        <w:t>Résumé</w:t>
      </w:r>
    </w:p>
    <w:p w:rsidR="00AD77CE" w:rsidRPr="00AD77CE" w:rsidRDefault="00AD77CE" w:rsidP="00AD7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CE">
        <w:rPr>
          <w:rFonts w:ascii="Times New Roman" w:eastAsia="Times New Roman" w:hAnsi="Times New Roman" w:cs="Times New Roman"/>
          <w:sz w:val="24"/>
          <w:szCs w:val="24"/>
        </w:rPr>
        <w:t xml:space="preserve">Attach Résumé </w:t>
      </w:r>
    </w:p>
    <w:p w:rsidR="00AD77CE" w:rsidRPr="00AD77CE" w:rsidRDefault="00AD77CE" w:rsidP="00AD7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CE">
        <w:rPr>
          <w:rFonts w:ascii="Times New Roman" w:eastAsia="Times New Roman" w:hAnsi="Times New Roman" w:cs="Times New Roman"/>
          <w:sz w:val="24"/>
          <w:szCs w:val="24"/>
        </w:rPr>
        <w:t xml:space="preserve">Enter Text Résumé </w:t>
      </w:r>
    </w:p>
    <w:p w:rsidR="00AD77CE" w:rsidRDefault="00AD77CE" w:rsidP="00AD77C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CE">
        <w:rPr>
          <w:rFonts w:ascii="Times New Roman" w:eastAsia="Times New Roman" w:hAnsi="Times New Roman" w:cs="Times New Roman"/>
          <w:sz w:val="24"/>
          <w:szCs w:val="24"/>
        </w:rPr>
        <w:br/>
      </w:r>
      <w:r w:rsidRPr="00AD77CE">
        <w:rPr>
          <w:rFonts w:ascii="Times New Roman" w:eastAsia="Times New Roman" w:hAnsi="Times New Roman" w:cs="Times New Roman"/>
          <w:sz w:val="24"/>
          <w:szCs w:val="24"/>
        </w:rPr>
        <w:br/>
        <w:t xml:space="preserve">File formats: .DOC, .DOCX, .PDF, and .TXT only </w:t>
      </w:r>
    </w:p>
    <w:p w:rsidR="00AD77CE" w:rsidRPr="00AD77CE" w:rsidRDefault="00AD77CE" w:rsidP="00AD77CE">
      <w:pPr>
        <w:pBdr>
          <w:bottom w:val="single" w:sz="4" w:space="1" w:color="auto"/>
        </w:pBd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4C82" w:rsidRDefault="00454C82" w:rsidP="00454C82"/>
    <w:p w:rsidR="00AD77CE" w:rsidRDefault="00AD77CE" w:rsidP="00454C82"/>
    <w:p w:rsidR="00AD77CE" w:rsidRDefault="00AD77CE" w:rsidP="00454C82"/>
    <w:p w:rsidR="00AD77CE" w:rsidRDefault="00AD77CE" w:rsidP="00454C82"/>
    <w:p w:rsidR="00AD77CE" w:rsidRDefault="00AD77CE" w:rsidP="00454C82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4E" w:rsidRPr="00AD134E" w:rsidRDefault="00AD134E" w:rsidP="00454C82">
      <w:pPr>
        <w:rPr>
          <w:b/>
          <w:sz w:val="24"/>
          <w:szCs w:val="24"/>
        </w:rPr>
      </w:pPr>
      <w:r w:rsidRPr="00AD134E">
        <w:rPr>
          <w:b/>
          <w:sz w:val="24"/>
          <w:szCs w:val="24"/>
        </w:rPr>
        <w:t>Step 2 – Additional Information</w:t>
      </w:r>
    </w:p>
    <w:p w:rsidR="00AD77CE" w:rsidRDefault="000B7412" w:rsidP="00AD134E">
      <w:pPr>
        <w:pBdr>
          <w:top w:val="single" w:sz="4" w:space="1" w:color="auto"/>
          <w:bottom w:val="single" w:sz="4" w:space="1" w:color="auto"/>
        </w:pBdr>
      </w:pPr>
      <w:r>
        <w:t>Applicants can add documents to their application such as:  Cover letters.</w:t>
      </w:r>
    </w:p>
    <w:p w:rsidR="00AD134E" w:rsidRDefault="000B7412" w:rsidP="00AD134E">
      <w:pPr>
        <w:pBdr>
          <w:top w:val="single" w:sz="4" w:space="1" w:color="auto"/>
          <w:bottom w:val="single" w:sz="4" w:space="1" w:color="auto"/>
        </w:pBdr>
      </w:pPr>
      <w:r>
        <w:t>O</w:t>
      </w:r>
      <w:r w:rsidR="00AD134E">
        <w:t>N</w:t>
      </w:r>
      <w:r>
        <w:t xml:space="preserve"> </w:t>
      </w:r>
      <w:r w:rsidR="00AD134E">
        <w:t>THIS</w:t>
      </w:r>
      <w:r>
        <w:t xml:space="preserve"> </w:t>
      </w:r>
      <w:proofErr w:type="gramStart"/>
      <w:r w:rsidR="00AD134E">
        <w:t>PAGE</w:t>
      </w:r>
      <w:r>
        <w:t xml:space="preserve"> </w:t>
      </w:r>
      <w:r w:rsidR="00AD134E">
        <w:t>:</w:t>
      </w:r>
      <w:proofErr w:type="gramEnd"/>
      <w:r w:rsidR="00AD134E">
        <w:t xml:space="preserve">  </w:t>
      </w:r>
    </w:p>
    <w:p w:rsidR="000B7412" w:rsidRDefault="00AD134E" w:rsidP="00AD134E">
      <w:pPr>
        <w:pBdr>
          <w:top w:val="single" w:sz="4" w:space="1" w:color="auto"/>
          <w:bottom w:val="single" w:sz="4" w:space="1" w:color="auto"/>
        </w:pBdr>
      </w:pPr>
      <w:r>
        <w:t>#1</w:t>
      </w:r>
    </w:p>
    <w:p w:rsidR="000B7412" w:rsidRPr="000B7412" w:rsidRDefault="000B7412" w:rsidP="000B741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B7412" w:rsidRPr="000B7412" w:rsidRDefault="000B7412" w:rsidP="000B741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:rsidR="000B7412" w:rsidRPr="000B7412" w:rsidRDefault="000B7412" w:rsidP="000B741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B7412" w:rsidRPr="000B7412" w:rsidRDefault="000B7412" w:rsidP="000B741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:rsidR="000B7412" w:rsidRPr="000B7412" w:rsidRDefault="000B7412" w:rsidP="000B741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B7412" w:rsidRPr="000B7412" w:rsidRDefault="000B7412" w:rsidP="000B741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:rsidR="000B7412" w:rsidRPr="000B7412" w:rsidRDefault="000B7412" w:rsidP="000B741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5"/>
        <w:gridCol w:w="195"/>
      </w:tblGrid>
      <w:tr w:rsidR="000B7412" w:rsidRPr="000B7412" w:rsidTr="000B741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7412" w:rsidRPr="000B7412" w:rsidRDefault="000B7412" w:rsidP="000B7412">
            <w:pPr>
              <w:spacing w:before="100" w:beforeAutospacing="1" w:after="100" w:afterAutospacing="1" w:line="240" w:lineRule="auto"/>
              <w:outlineLvl w:val="1"/>
              <w:divId w:val="464005796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0B7412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Attach other documents</w:t>
            </w:r>
          </w:p>
        </w:tc>
        <w:tc>
          <w:tcPr>
            <w:tcW w:w="0" w:type="auto"/>
            <w:vAlign w:val="center"/>
            <w:hideMark/>
          </w:tcPr>
          <w:p w:rsidR="000B7412" w:rsidRPr="000B7412" w:rsidRDefault="000B7412" w:rsidP="000B7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</w:t>
            </w:r>
          </w:p>
        </w:tc>
      </w:tr>
    </w:tbl>
    <w:p w:rsidR="000B7412" w:rsidRPr="000B7412" w:rsidRDefault="000B7412" w:rsidP="000B74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412">
        <w:rPr>
          <w:rFonts w:ascii="Times New Roman" w:eastAsia="Times New Roman" w:hAnsi="Times New Roman" w:cs="Times New Roman"/>
          <w:sz w:val="24"/>
          <w:szCs w:val="24"/>
        </w:rPr>
        <w:t>You may upload up to 10 documents including cover letters, writing samples, or other documents.</w:t>
      </w:r>
    </w:p>
    <w:p w:rsidR="000B7412" w:rsidRDefault="000B7412" w:rsidP="000B7412">
      <w:pPr>
        <w:pBdr>
          <w:top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0B7412" w:rsidRDefault="00AD134E" w:rsidP="000B7412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#</w:t>
      </w:r>
      <w:r w:rsidR="000B7412">
        <w:rPr>
          <w:rFonts w:eastAsia="Times New Roman" w:cs="Arial"/>
        </w:rPr>
        <w:t>2:</w:t>
      </w:r>
    </w:p>
    <w:p w:rsidR="000B7412" w:rsidRPr="000B7412" w:rsidRDefault="000B7412" w:rsidP="000B7412">
      <w:pPr>
        <w:pBdr>
          <w:bottom w:val="single" w:sz="4" w:space="1" w:color="auto"/>
        </w:pBd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B7412">
        <w:rPr>
          <w:rFonts w:ascii="Times New Roman" w:eastAsia="Times New Roman" w:hAnsi="Times New Roman" w:cs="Times New Roman"/>
          <w:b/>
          <w:bCs/>
          <w:sz w:val="36"/>
          <w:szCs w:val="36"/>
        </w:rPr>
        <w:t>Professional Background</w:t>
      </w:r>
    </w:p>
    <w:p w:rsidR="000B7412" w:rsidRPr="000B7412" w:rsidRDefault="000B7412" w:rsidP="000B74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412">
        <w:rPr>
          <w:rFonts w:ascii="Times New Roman" w:eastAsia="Times New Roman" w:hAnsi="Times New Roman" w:cs="Times New Roman"/>
          <w:sz w:val="24"/>
          <w:szCs w:val="24"/>
        </w:rPr>
        <w:t xml:space="preserve">You can create or edit your professional background as part of your account. Use it to apply to other jobs and to update it later as your information changes.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50"/>
      </w:tblGrid>
      <w:tr w:rsidR="000B7412" w:rsidRPr="000B7412" w:rsidTr="000B741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7412" w:rsidRPr="000B7412" w:rsidRDefault="000B7412" w:rsidP="000B7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7412" w:rsidRPr="000B7412" w:rsidTr="000B741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7412" w:rsidRPr="000B7412" w:rsidRDefault="000B7412" w:rsidP="000B7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7412" w:rsidRPr="000B7412" w:rsidRDefault="000B7412" w:rsidP="000B741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B7412" w:rsidRPr="000B7412" w:rsidRDefault="000B7412" w:rsidP="000B741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lastRenderedPageBreak/>
        <w:t>Bottom of Form</w:t>
      </w:r>
    </w:p>
    <w:p w:rsidR="000B7412" w:rsidRPr="000B7412" w:rsidRDefault="000B7412" w:rsidP="000B741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B7412" w:rsidRPr="000B7412" w:rsidRDefault="000B7412" w:rsidP="000B741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B7412">
        <w:rPr>
          <w:rFonts w:ascii="Arial" w:eastAsia="Times New Roman" w:hAnsi="Arial" w:cs="Arial"/>
          <w:vanish/>
          <w:sz w:val="16"/>
          <w:szCs w:val="16"/>
        </w:rPr>
        <w:t>Bottom of Form</w:t>
      </w:r>
    </w:p>
    <w:tbl>
      <w:tblPr>
        <w:tblW w:w="943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606"/>
      </w:tblGrid>
      <w:tr w:rsidR="000B7412" w:rsidRPr="000B7412" w:rsidTr="000B7412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803"/>
              <w:gridCol w:w="4803"/>
            </w:tblGrid>
            <w:tr w:rsidR="000B7412" w:rsidRPr="000B741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B7412" w:rsidRPr="000B7412" w:rsidRDefault="000B7412" w:rsidP="000B74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0B7412" w:rsidRPr="000B7412" w:rsidRDefault="000B7412" w:rsidP="000B741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B7412" w:rsidRPr="000B7412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0B7412" w:rsidRPr="000B7412" w:rsidRDefault="000B7412" w:rsidP="000B74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7412" w:rsidRPr="000B7412" w:rsidRDefault="000B7412" w:rsidP="000B7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7412" w:rsidRPr="000B7412" w:rsidTr="000B7412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71"/>
              <w:gridCol w:w="9435"/>
            </w:tblGrid>
            <w:tr w:rsidR="000B7412" w:rsidRPr="000B7412" w:rsidTr="000B741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0B7412" w:rsidRPr="000B7412" w:rsidTr="000B7412">
                    <w:trPr>
                      <w:tblHeader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B7412" w:rsidRPr="000B7412" w:rsidRDefault="000B7412" w:rsidP="000B741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0B7412" w:rsidRPr="000B7412" w:rsidTr="000B7412">
                    <w:trPr>
                      <w:tblHeader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B7412" w:rsidRPr="000B7412" w:rsidRDefault="000B7412" w:rsidP="000B741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B7412" w:rsidRPr="000B7412" w:rsidRDefault="000B7412" w:rsidP="000B74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36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2"/>
                    <w:gridCol w:w="3100"/>
                    <w:gridCol w:w="3100"/>
                    <w:gridCol w:w="2348"/>
                  </w:tblGrid>
                  <w:tr w:rsidR="000B7412" w:rsidRPr="000B7412" w:rsidTr="000B7412">
                    <w:trPr>
                      <w:tblHeader/>
                      <w:tblCellSpacing w:w="15" w:type="dxa"/>
                    </w:trPr>
                    <w:tc>
                      <w:tcPr>
                        <w:tcW w:w="750" w:type="dxa"/>
                        <w:vAlign w:val="center"/>
                        <w:hideMark/>
                      </w:tcPr>
                      <w:p w:rsidR="000B7412" w:rsidRPr="000B7412" w:rsidRDefault="000B7412" w:rsidP="000B741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3000" w:type="dxa"/>
                        <w:vAlign w:val="center"/>
                        <w:hideMark/>
                      </w:tcPr>
                      <w:p w:rsidR="000B7412" w:rsidRPr="000B7412" w:rsidRDefault="000B7412" w:rsidP="000B741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3000" w:type="dxa"/>
                        <w:vAlign w:val="center"/>
                        <w:hideMark/>
                      </w:tcPr>
                      <w:p w:rsidR="000B7412" w:rsidRPr="000B7412" w:rsidRDefault="000B7412" w:rsidP="000B741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2250" w:type="dxa"/>
                        <w:vAlign w:val="center"/>
                        <w:hideMark/>
                      </w:tcPr>
                      <w:p w:rsidR="000B7412" w:rsidRPr="000B7412" w:rsidRDefault="000B7412" w:rsidP="000B741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0B7412" w:rsidRPr="000B7412" w:rsidTr="000B7412">
                    <w:trPr>
                      <w:tblHeader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B7412" w:rsidRPr="000B7412" w:rsidRDefault="000B7412" w:rsidP="000B741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B7412" w:rsidRPr="000B7412" w:rsidRDefault="000B7412" w:rsidP="000B741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B7412" w:rsidRPr="000B7412" w:rsidRDefault="000B7412" w:rsidP="000B741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B7412" w:rsidRPr="000B7412" w:rsidRDefault="000B7412" w:rsidP="000B741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B7412" w:rsidRPr="000B7412" w:rsidRDefault="000B7412" w:rsidP="000B74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7412" w:rsidRPr="000B7412" w:rsidRDefault="000B7412" w:rsidP="000B7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7412" w:rsidRPr="000B7412" w:rsidRDefault="000B7412" w:rsidP="000B74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53"/>
      </w:tblGrid>
      <w:tr w:rsidR="000B7412" w:rsidRPr="000B7412" w:rsidTr="000B741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63"/>
            </w:tblGrid>
            <w:tr w:rsidR="000B7412" w:rsidRPr="000B7412" w:rsidTr="000B7412">
              <w:trPr>
                <w:tblCellSpacing w:w="15" w:type="dxa"/>
              </w:trPr>
              <w:tc>
                <w:tcPr>
                  <w:tcW w:w="0" w:type="auto"/>
                  <w:shd w:val="clear" w:color="auto" w:fill="CDE3EE"/>
                  <w:vAlign w:val="center"/>
                  <w:hideMark/>
                </w:tcPr>
                <w:p w:rsidR="000B7412" w:rsidRPr="000B7412" w:rsidRDefault="000B7412" w:rsidP="000B74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B741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 add an educational institution, click Add Entry.</w:t>
                  </w:r>
                </w:p>
              </w:tc>
            </w:tr>
          </w:tbl>
          <w:p w:rsidR="000B7412" w:rsidRPr="000B7412" w:rsidRDefault="000B7412" w:rsidP="000B7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54C2" w:rsidRPr="000B7412" w:rsidTr="000B741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54C2" w:rsidRPr="000B7412" w:rsidRDefault="006A54C2" w:rsidP="000B7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54C2" w:rsidRDefault="006A54C2" w:rsidP="006A54C2">
      <w:pPr>
        <w:pBdr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0B7412" w:rsidRPr="006A54C2" w:rsidRDefault="006A54C2" w:rsidP="006A54C2">
      <w:pPr>
        <w:pBdr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4"/>
          <w:szCs w:val="24"/>
        </w:rPr>
      </w:pPr>
      <w:r w:rsidRPr="006A54C2">
        <w:rPr>
          <w:rFonts w:ascii="Arial" w:eastAsia="Times New Roman" w:hAnsi="Arial" w:cs="Arial"/>
          <w:sz w:val="24"/>
          <w:szCs w:val="24"/>
        </w:rPr>
        <w:t>Remainder of page applicants can enter information on the following 3 areas:</w:t>
      </w:r>
      <w:r w:rsidR="000B7412" w:rsidRPr="006A54C2">
        <w:rPr>
          <w:rFonts w:ascii="Arial" w:eastAsia="Times New Roman" w:hAnsi="Arial" w:cs="Arial"/>
          <w:vanish/>
          <w:sz w:val="24"/>
          <w:szCs w:val="24"/>
        </w:rPr>
        <w:t>Bottom of Form</w:t>
      </w:r>
    </w:p>
    <w:p w:rsidR="00AD77CE" w:rsidRPr="006A54C2" w:rsidRDefault="00AD77CE" w:rsidP="00454C82">
      <w:pPr>
        <w:rPr>
          <w:sz w:val="24"/>
          <w:szCs w:val="24"/>
        </w:rPr>
      </w:pPr>
    </w:p>
    <w:p w:rsidR="00AD77CE" w:rsidRDefault="006A54C2" w:rsidP="006A54C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A54C2">
        <w:rPr>
          <w:sz w:val="24"/>
          <w:szCs w:val="24"/>
        </w:rPr>
        <w:t>Education</w:t>
      </w:r>
      <w:r w:rsidRPr="006A54C2">
        <w:rPr>
          <w:sz w:val="24"/>
          <w:szCs w:val="24"/>
        </w:rPr>
        <w:tab/>
        <w:t>2.) Employment History</w:t>
      </w:r>
      <w:r w:rsidRPr="006A54C2">
        <w:rPr>
          <w:sz w:val="24"/>
          <w:szCs w:val="24"/>
        </w:rPr>
        <w:tab/>
      </w:r>
      <w:r w:rsidRPr="006A54C2">
        <w:rPr>
          <w:sz w:val="24"/>
          <w:szCs w:val="24"/>
        </w:rPr>
        <w:tab/>
        <w:t>3.) Skills</w:t>
      </w:r>
    </w:p>
    <w:p w:rsidR="00561C6E" w:rsidRDefault="00561C6E" w:rsidP="00561C6E">
      <w:pPr>
        <w:pStyle w:val="Heading2"/>
      </w:pPr>
      <w:r>
        <w:t xml:space="preserve">Add Application for General Applicant Profile </w:t>
      </w:r>
    </w:p>
    <w:p w:rsidR="006A54C2" w:rsidRDefault="00561C6E" w:rsidP="006A54C2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This page is where the applicants </w:t>
      </w:r>
      <w:proofErr w:type="gramStart"/>
      <w:r>
        <w:rPr>
          <w:sz w:val="24"/>
          <w:szCs w:val="24"/>
        </w:rPr>
        <w:t>answers</w:t>
      </w:r>
      <w:proofErr w:type="gramEnd"/>
      <w:r>
        <w:rPr>
          <w:sz w:val="24"/>
          <w:szCs w:val="24"/>
        </w:rPr>
        <w:t xml:space="preserve"> questions for their online application:</w:t>
      </w:r>
    </w:p>
    <w:p w:rsidR="00561C6E" w:rsidRDefault="00561C6E" w:rsidP="006A54C2">
      <w:pPr>
        <w:ind w:left="360"/>
        <w:rPr>
          <w:sz w:val="24"/>
          <w:szCs w:val="24"/>
        </w:rPr>
      </w:pPr>
      <w:r w:rsidRPr="00AD134E">
        <w:rPr>
          <w:b/>
          <w:sz w:val="24"/>
          <w:szCs w:val="24"/>
        </w:rPr>
        <w:t>STEP 3: QUESTIONS</w:t>
      </w:r>
    </w:p>
    <w:p w:rsidR="00561C6E" w:rsidRDefault="00561C6E" w:rsidP="006A54C2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6E" w:rsidRDefault="008C0FE7" w:rsidP="008C0FE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Questions with an ** are required</w:t>
      </w:r>
    </w:p>
    <w:p w:rsidR="008C0FE7" w:rsidRDefault="008C0FE7" w:rsidP="008C0FE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Once all questions have been answered, select “next”</w:t>
      </w:r>
    </w:p>
    <w:p w:rsidR="008C0FE7" w:rsidRPr="008C0FE7" w:rsidRDefault="008C0FE7" w:rsidP="008C0FE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Will be directed to LAST PAGE of Online Application</w:t>
      </w: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CF382F" w:rsidP="006A54C2">
      <w:pPr>
        <w:ind w:left="360"/>
        <w:rPr>
          <w:sz w:val="24"/>
          <w:szCs w:val="24"/>
        </w:rPr>
      </w:pPr>
      <w:r>
        <w:rPr>
          <w:sz w:val="24"/>
          <w:szCs w:val="24"/>
        </w:rPr>
        <w:t>STEP 4 – REVIEW AND SUBMIT</w:t>
      </w:r>
    </w:p>
    <w:p w:rsidR="00CF382F" w:rsidRDefault="00CF382F" w:rsidP="00CF382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Applicants can review all entered data and make necessary changes.</w:t>
      </w:r>
    </w:p>
    <w:p w:rsidR="00CF382F" w:rsidRDefault="00CF382F" w:rsidP="00CF382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After reviewing all information must hit “submit”</w:t>
      </w:r>
    </w:p>
    <w:p w:rsidR="00CF382F" w:rsidRDefault="00CF382F" w:rsidP="00CF382F">
      <w:pPr>
        <w:rPr>
          <w:sz w:val="24"/>
          <w:szCs w:val="24"/>
        </w:rPr>
      </w:pPr>
    </w:p>
    <w:p w:rsidR="00CF382F" w:rsidRDefault="00CF382F" w:rsidP="00CF382F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82F" w:rsidRDefault="00CF382F" w:rsidP="00CF382F">
      <w:pPr>
        <w:rPr>
          <w:sz w:val="24"/>
          <w:szCs w:val="24"/>
        </w:rPr>
      </w:pPr>
    </w:p>
    <w:p w:rsidR="00561C6E" w:rsidRPr="00CF382F" w:rsidRDefault="00561C6E" w:rsidP="006A54C2">
      <w:pPr>
        <w:ind w:left="360"/>
        <w:rPr>
          <w:sz w:val="28"/>
          <w:szCs w:val="28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Default="00561C6E" w:rsidP="006A54C2">
      <w:pPr>
        <w:ind w:left="360"/>
        <w:rPr>
          <w:sz w:val="24"/>
          <w:szCs w:val="24"/>
        </w:rPr>
      </w:pPr>
    </w:p>
    <w:p w:rsidR="00561C6E" w:rsidRPr="006A54C2" w:rsidRDefault="00561C6E" w:rsidP="006A54C2">
      <w:pPr>
        <w:ind w:left="360"/>
        <w:rPr>
          <w:sz w:val="24"/>
          <w:szCs w:val="24"/>
        </w:rPr>
      </w:pPr>
    </w:p>
    <w:p w:rsidR="006A54C2" w:rsidRDefault="006A54C2" w:rsidP="006A54C2">
      <w:pPr>
        <w:ind w:left="360"/>
      </w:pPr>
    </w:p>
    <w:p w:rsidR="00F62A55" w:rsidRDefault="00F62A55" w:rsidP="006A54C2">
      <w:pPr>
        <w:ind w:left="360"/>
      </w:pPr>
    </w:p>
    <w:p w:rsidR="00F62A55" w:rsidRDefault="00F62A55" w:rsidP="006A54C2">
      <w:pPr>
        <w:ind w:left="360"/>
      </w:pPr>
    </w:p>
    <w:p w:rsidR="00CF382F" w:rsidRPr="00CF382F" w:rsidRDefault="00CF382F" w:rsidP="00CF382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CF382F">
        <w:rPr>
          <w:sz w:val="28"/>
          <w:szCs w:val="28"/>
        </w:rPr>
        <w:t>After an applicant selects “submit” they’ll receive this message.</w:t>
      </w:r>
    </w:p>
    <w:p w:rsidR="00CF382F" w:rsidRPr="00CF382F" w:rsidRDefault="00CF382F" w:rsidP="00CF38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82F" w:rsidRDefault="00CF382F" w:rsidP="00454C82">
      <w:r>
        <w:t>ONLINE APPLICATION IS COMPLETE!</w:t>
      </w:r>
    </w:p>
    <w:p w:rsidR="00CF382F" w:rsidRDefault="00CF382F" w:rsidP="00A0140F">
      <w:pPr>
        <w:pBdr>
          <w:bottom w:val="single" w:sz="4" w:space="1" w:color="auto"/>
        </w:pBdr>
      </w:pPr>
    </w:p>
    <w:p w:rsidR="00CF382F" w:rsidRPr="00A0140F" w:rsidRDefault="00CF382F" w:rsidP="00454C82">
      <w:pPr>
        <w:rPr>
          <w:sz w:val="28"/>
          <w:szCs w:val="28"/>
        </w:rPr>
      </w:pPr>
    </w:p>
    <w:p w:rsidR="00A0140F" w:rsidRPr="00A0140F" w:rsidRDefault="00A0140F" w:rsidP="00A0140F">
      <w:pPr>
        <w:rPr>
          <w:b/>
          <w:sz w:val="28"/>
          <w:szCs w:val="28"/>
        </w:rPr>
      </w:pPr>
      <w:r w:rsidRPr="00A0140F">
        <w:rPr>
          <w:b/>
          <w:sz w:val="28"/>
          <w:szCs w:val="28"/>
        </w:rPr>
        <w:t>***We’ve recently upgraded our HR system.  Our vendor has recommended using the following browsers when submitting an online application:  Google Chrome or Internet Explorer version 10 or higher.  DO NOT use a cell phone or tablet to apply online only a computer.</w:t>
      </w:r>
    </w:p>
    <w:p w:rsidR="00A0140F" w:rsidRPr="00A0140F" w:rsidRDefault="00A0140F" w:rsidP="00A0140F">
      <w:pPr>
        <w:pBdr>
          <w:bottom w:val="single" w:sz="4" w:space="1" w:color="auto"/>
        </w:pBdr>
        <w:rPr>
          <w:b/>
          <w:sz w:val="28"/>
          <w:szCs w:val="28"/>
        </w:rPr>
      </w:pPr>
    </w:p>
    <w:p w:rsidR="00561C6E" w:rsidRDefault="00561C6E" w:rsidP="00454C82"/>
    <w:p w:rsidR="00561C6E" w:rsidRDefault="00561C6E" w:rsidP="00454C82"/>
    <w:p w:rsidR="00561C6E" w:rsidRDefault="00561C6E" w:rsidP="00454C82"/>
    <w:p w:rsidR="00561C6E" w:rsidRPr="00454C82" w:rsidRDefault="00561C6E" w:rsidP="00454C82"/>
    <w:sectPr w:rsidR="00561C6E" w:rsidRPr="00454C82" w:rsidSect="00BF68B9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8BF" w:rsidRDefault="006708BF" w:rsidP="006708BF">
      <w:pPr>
        <w:spacing w:after="0" w:line="240" w:lineRule="auto"/>
      </w:pPr>
      <w:r>
        <w:separator/>
      </w:r>
    </w:p>
  </w:endnote>
  <w:endnote w:type="continuationSeparator" w:id="0">
    <w:p w:rsidR="006708BF" w:rsidRDefault="006708BF" w:rsidP="0067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206022"/>
      <w:docPartObj>
        <w:docPartGallery w:val="Page Numbers (Bottom of Page)"/>
        <w:docPartUnique/>
      </w:docPartObj>
    </w:sdtPr>
    <w:sdtContent>
      <w:p w:rsidR="006708BF" w:rsidRDefault="006708BF">
        <w:pPr>
          <w:pStyle w:val="Footer"/>
          <w:jc w:val="center"/>
        </w:pPr>
        <w:fldSimple w:instr=" PAGE   \* MERGEFORMAT ">
          <w:r w:rsidR="00A0140F">
            <w:rPr>
              <w:noProof/>
            </w:rPr>
            <w:t>9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8BF" w:rsidRDefault="006708BF" w:rsidP="006708BF">
      <w:pPr>
        <w:spacing w:after="0" w:line="240" w:lineRule="auto"/>
      </w:pPr>
      <w:r>
        <w:separator/>
      </w:r>
    </w:p>
  </w:footnote>
  <w:footnote w:type="continuationSeparator" w:id="0">
    <w:p w:rsidR="006708BF" w:rsidRDefault="006708BF" w:rsidP="0067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04F1D"/>
    <w:multiLevelType w:val="hybridMultilevel"/>
    <w:tmpl w:val="9280BD4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BD3283"/>
    <w:multiLevelType w:val="hybridMultilevel"/>
    <w:tmpl w:val="137AAE7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FBD3C93"/>
    <w:multiLevelType w:val="hybridMultilevel"/>
    <w:tmpl w:val="356A8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630E99"/>
    <w:multiLevelType w:val="hybridMultilevel"/>
    <w:tmpl w:val="7938DA92"/>
    <w:lvl w:ilvl="0" w:tplc="7FCC595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4A2694"/>
    <w:multiLevelType w:val="hybridMultilevel"/>
    <w:tmpl w:val="9316272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0F86277"/>
    <w:multiLevelType w:val="hybridMultilevel"/>
    <w:tmpl w:val="B1464CD0"/>
    <w:lvl w:ilvl="0" w:tplc="70805D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4C82"/>
    <w:rsid w:val="000435D0"/>
    <w:rsid w:val="000B7412"/>
    <w:rsid w:val="00454C82"/>
    <w:rsid w:val="00561C6E"/>
    <w:rsid w:val="006708BF"/>
    <w:rsid w:val="006A54C2"/>
    <w:rsid w:val="008C0FE7"/>
    <w:rsid w:val="00A0140F"/>
    <w:rsid w:val="00AD134E"/>
    <w:rsid w:val="00AD77CE"/>
    <w:rsid w:val="00B51B68"/>
    <w:rsid w:val="00B94EB3"/>
    <w:rsid w:val="00BF68B9"/>
    <w:rsid w:val="00CF382F"/>
    <w:rsid w:val="00F62A55"/>
    <w:rsid w:val="00FC4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8B9"/>
  </w:style>
  <w:style w:type="paragraph" w:styleId="Heading2">
    <w:name w:val="heading 2"/>
    <w:basedOn w:val="Normal"/>
    <w:link w:val="Heading2Char"/>
    <w:uiPriority w:val="9"/>
    <w:qFormat/>
    <w:rsid w:val="00AD77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C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4C8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D77C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B741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B7412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B741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B7412"/>
    <w:rPr>
      <w:rFonts w:ascii="Arial" w:eastAsia="Times New Roman" w:hAnsi="Arial" w:cs="Arial"/>
      <w:vanish/>
      <w:sz w:val="16"/>
      <w:szCs w:val="16"/>
    </w:rPr>
  </w:style>
  <w:style w:type="character" w:customStyle="1" w:styleId="revitformrequired">
    <w:name w:val="revitformrequired"/>
    <w:basedOn w:val="DefaultParagraphFont"/>
    <w:rsid w:val="000B7412"/>
  </w:style>
  <w:style w:type="paragraph" w:styleId="Header">
    <w:name w:val="header"/>
    <w:basedOn w:val="Normal"/>
    <w:link w:val="HeaderChar"/>
    <w:uiPriority w:val="99"/>
    <w:semiHidden/>
    <w:unhideWhenUsed/>
    <w:rsid w:val="0067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08BF"/>
  </w:style>
  <w:style w:type="paragraph" w:styleId="Footer">
    <w:name w:val="footer"/>
    <w:basedOn w:val="Normal"/>
    <w:link w:val="FooterChar"/>
    <w:uiPriority w:val="99"/>
    <w:unhideWhenUsed/>
    <w:rsid w:val="0067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8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9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1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8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2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7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8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58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capha.org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Joanne</cp:lastModifiedBy>
  <cp:revision>9</cp:revision>
  <cp:lastPrinted>2017-06-14T15:54:00Z</cp:lastPrinted>
  <dcterms:created xsi:type="dcterms:W3CDTF">2017-06-14T14:15:00Z</dcterms:created>
  <dcterms:modified xsi:type="dcterms:W3CDTF">2017-06-14T16:29:00Z</dcterms:modified>
</cp:coreProperties>
</file>